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5367" w14:textId="5E6D6DDC" w:rsidR="00BB72AB" w:rsidRDefault="00BB72AB" w:rsidP="00CB0962">
      <w:pPr>
        <w:widowControl/>
        <w:ind w:firstLineChars="300" w:firstLine="72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13DFFF23" w14:textId="17FEF500" w:rsidR="009726C5" w:rsidRDefault="009726C5" w:rsidP="009726C5">
      <w:pPr>
        <w:widowControl/>
        <w:spacing w:line="0" w:lineRule="atLeast"/>
        <w:ind w:firstLineChars="300" w:firstLine="960"/>
        <w:jc w:val="center"/>
        <w:rPr>
          <w:rFonts w:ascii="ＭＳ 明朝" w:eastAsia="ＭＳ 明朝" w:hAnsi="ＭＳ 明朝" w:cs="ＭＳ Ｐゴシック"/>
          <w:color w:val="333333"/>
          <w:kern w:val="0"/>
          <w:sz w:val="32"/>
          <w:szCs w:val="32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32"/>
          <w:szCs w:val="32"/>
        </w:rPr>
        <w:t>入札参加資格確認申請書</w:t>
      </w:r>
    </w:p>
    <w:p w14:paraId="47E47B00" w14:textId="234F7ECD" w:rsidR="009726C5" w:rsidRDefault="009726C5" w:rsidP="009726C5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32"/>
          <w:szCs w:val="32"/>
        </w:rPr>
      </w:pPr>
    </w:p>
    <w:p w14:paraId="134B98CA" w14:textId="3C749330" w:rsidR="009726C5" w:rsidRPr="009726C5" w:rsidRDefault="009726C5" w:rsidP="009726C5">
      <w:pPr>
        <w:widowControl/>
        <w:spacing w:line="0" w:lineRule="atLeast"/>
        <w:ind w:firstLineChars="300" w:firstLine="720"/>
        <w:jc w:val="righ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令和</w:t>
      </w:r>
      <w:r w:rsidR="001F2B5E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５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年   月   日</w:t>
      </w:r>
    </w:p>
    <w:p w14:paraId="25186FD8" w14:textId="358781A5" w:rsidR="009726C5" w:rsidRPr="009726C5" w:rsidRDefault="009726C5" w:rsidP="009726C5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235141FD" w14:textId="77777777" w:rsidR="009726C5" w:rsidRPr="009726C5" w:rsidRDefault="009726C5" w:rsidP="009726C5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（あて先）</w:t>
      </w:r>
    </w:p>
    <w:p w14:paraId="56314444" w14:textId="6A6E2B9E" w:rsidR="009726C5" w:rsidRPr="009726C5" w:rsidRDefault="001F2B5E" w:rsidP="00995A3E">
      <w:pPr>
        <w:widowControl/>
        <w:spacing w:line="0" w:lineRule="atLeast"/>
        <w:ind w:firstLineChars="300" w:firstLine="72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社会福祉法人　美生会</w:t>
      </w:r>
    </w:p>
    <w:p w14:paraId="5BDC36E5" w14:textId="3EFAEB68" w:rsidR="009726C5" w:rsidRPr="009726C5" w:rsidRDefault="00A66C6F" w:rsidP="009726C5">
      <w:pPr>
        <w:widowControl/>
        <w:spacing w:line="0" w:lineRule="atLeast"/>
        <w:ind w:firstLineChars="200" w:firstLine="48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　</w:t>
      </w:r>
      <w:r w:rsidR="001F2B5E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理事長　中島　秀彦</w:t>
      </w:r>
    </w:p>
    <w:p w14:paraId="4668F9D4" w14:textId="318B283B" w:rsidR="009726C5" w:rsidRDefault="009726C5" w:rsidP="00A66C6F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42933334" w14:textId="77777777" w:rsidR="00A66C6F" w:rsidRPr="009726C5" w:rsidRDefault="00A66C6F" w:rsidP="00A66C6F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79E9A2FB" w14:textId="44AB9468" w:rsidR="009726C5" w:rsidRPr="009726C5" w:rsidRDefault="009726C5" w:rsidP="009726C5">
      <w:pPr>
        <w:widowControl/>
        <w:spacing w:line="0" w:lineRule="atLeast"/>
        <w:ind w:right="960" w:firstLineChars="300" w:firstLine="720"/>
        <w:jc w:val="center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　　　　　　　 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業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者番号（      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　　　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     ）</w:t>
      </w:r>
    </w:p>
    <w:p w14:paraId="1005631A" w14:textId="06EF57FD" w:rsidR="009726C5" w:rsidRPr="009726C5" w:rsidRDefault="009726C5" w:rsidP="009726C5">
      <w:pPr>
        <w:widowControl/>
        <w:spacing w:line="0" w:lineRule="atLeast"/>
        <w:ind w:firstLineChars="1300" w:firstLine="312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住所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川崎市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                </w:t>
      </w: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　　　　　</w:t>
      </w:r>
    </w:p>
    <w:p w14:paraId="1F1349BD" w14:textId="77777777" w:rsidR="009726C5" w:rsidRPr="009726C5" w:rsidRDefault="009726C5" w:rsidP="009726C5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51D145A3" w14:textId="19DF3DB8" w:rsidR="009726C5" w:rsidRPr="009726C5" w:rsidRDefault="009726C5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称号又は名称       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           </w:t>
      </w: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　　</w:t>
      </w:r>
    </w:p>
    <w:p w14:paraId="2DFCE050" w14:textId="77777777" w:rsidR="009726C5" w:rsidRPr="009726C5" w:rsidRDefault="009726C5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3B14B819" w14:textId="014DBE76" w:rsidR="009726C5" w:rsidRPr="009726C5" w:rsidRDefault="009726C5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代表者職氏名           </w:t>
      </w: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　　　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      印</w:t>
      </w:r>
    </w:p>
    <w:p w14:paraId="3C439624" w14:textId="77777777" w:rsidR="009726C5" w:rsidRPr="009726C5" w:rsidRDefault="009726C5" w:rsidP="009726C5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7C323A4E" w14:textId="77777777" w:rsidR="009726C5" w:rsidRDefault="009726C5" w:rsidP="009726C5">
      <w:pPr>
        <w:widowControl/>
        <w:spacing w:line="0" w:lineRule="atLeast"/>
        <w:ind w:firstLineChars="1300" w:firstLine="312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（担当者）</w:t>
      </w:r>
    </w:p>
    <w:p w14:paraId="2563C789" w14:textId="66E8C7C8" w:rsidR="009726C5" w:rsidRDefault="009726C5" w:rsidP="009726C5">
      <w:pPr>
        <w:widowControl/>
        <w:spacing w:line="0" w:lineRule="atLeast"/>
        <w:ind w:firstLineChars="1300" w:firstLine="312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 担当者氏名</w:t>
      </w:r>
    </w:p>
    <w:p w14:paraId="0B45425D" w14:textId="77777777" w:rsidR="0007472A" w:rsidRDefault="0007472A" w:rsidP="009726C5">
      <w:pPr>
        <w:widowControl/>
        <w:spacing w:line="0" w:lineRule="atLeast"/>
        <w:ind w:firstLineChars="1300" w:firstLine="312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45733D49" w14:textId="61E626AF" w:rsidR="00252FD9" w:rsidRDefault="009726C5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電話番号</w:t>
      </w:r>
      <w:r w:rsidR="0007472A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　０４４（　　　）</w:t>
      </w:r>
    </w:p>
    <w:p w14:paraId="5566FCB0" w14:textId="77777777" w:rsidR="0007472A" w:rsidRDefault="0007472A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3CDC3BFE" w14:textId="6FA32C44" w:rsidR="0007472A" w:rsidRDefault="009726C5" w:rsidP="0007472A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ＦＡＸ番号</w:t>
      </w:r>
      <w:r w:rsidR="0007472A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０４４（　　　）</w:t>
      </w:r>
    </w:p>
    <w:p w14:paraId="2065386E" w14:textId="67F6518B" w:rsidR="00252FD9" w:rsidRPr="0007472A" w:rsidRDefault="00252FD9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00074CD9" w14:textId="77777777" w:rsidR="00252FD9" w:rsidRDefault="009726C5" w:rsidP="009726C5">
      <w:pPr>
        <w:widowControl/>
        <w:spacing w:line="0" w:lineRule="atLeast"/>
        <w:ind w:firstLineChars="1350" w:firstLine="3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Ｅ-ｍａｉｌ</w:t>
      </w:r>
    </w:p>
    <w:p w14:paraId="523CE388" w14:textId="77777777" w:rsidR="00252FD9" w:rsidRDefault="00252FD9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24E7774B" w14:textId="6E8DD54D" w:rsidR="009726C5" w:rsidRPr="009726C5" w:rsidRDefault="009726C5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</w:t>
      </w:r>
    </w:p>
    <w:p w14:paraId="54B5D52A" w14:textId="77777777" w:rsidR="00D47825" w:rsidRDefault="009726C5" w:rsidP="008B08F8">
      <w:pPr>
        <w:widowControl/>
        <w:spacing w:line="0" w:lineRule="atLeast"/>
        <w:ind w:firstLineChars="100" w:firstLine="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令和</w:t>
      </w:r>
      <w:r w:rsidR="001F2B5E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５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年</w:t>
      </w:r>
      <w:r w:rsidR="001F2B5E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７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月</w:t>
      </w:r>
      <w:r w:rsidR="00D4782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１０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日付けで公告された</w:t>
      </w:r>
      <w:r w:rsidR="00252FD9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、</w:t>
      </w:r>
      <w:r w:rsidR="006D70EF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初度備品</w:t>
      </w:r>
      <w:r w:rsidR="00FD39FA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の購入について</w:t>
      </w: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一般競争</w:t>
      </w:r>
    </w:p>
    <w:p w14:paraId="5ED83469" w14:textId="1BE9001B" w:rsidR="009726C5" w:rsidRDefault="009726C5" w:rsidP="00D47825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入札に参加を申し込みます。</w:t>
      </w:r>
    </w:p>
    <w:p w14:paraId="268700F8" w14:textId="793AC65A" w:rsidR="00252FD9" w:rsidRPr="00D47825" w:rsidRDefault="00252FD9" w:rsidP="00252FD9">
      <w:pPr>
        <w:widowControl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5ED85ED5" w14:textId="77777777" w:rsidR="008B08F8" w:rsidRPr="008B08F8" w:rsidRDefault="008B08F8" w:rsidP="00252FD9">
      <w:pPr>
        <w:widowControl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340E3CCA" w14:textId="77777777" w:rsidR="00440A1A" w:rsidRDefault="009726C5" w:rsidP="00440A1A">
      <w:pPr>
        <w:widowControl/>
        <w:ind w:left="1200" w:hangingChars="500" w:hanging="120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252FD9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１</w:t>
      </w:r>
      <w:r w:rsidRPr="00252FD9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件名</w:t>
      </w:r>
      <w:r w:rsidR="00252FD9" w:rsidRPr="00252FD9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</w:t>
      </w:r>
      <w:r w:rsidR="00440A1A" w:rsidRPr="00440A1A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特別養護老人ホーム　ヴィラージュ中原及び看護小規模多機能型</w:t>
      </w:r>
    </w:p>
    <w:p w14:paraId="7CDD8A37" w14:textId="77777777" w:rsidR="00596D48" w:rsidRDefault="00440A1A" w:rsidP="00440A1A">
      <w:pPr>
        <w:widowControl/>
        <w:ind w:leftChars="400" w:left="1080" w:hangingChars="100" w:hanging="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440A1A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居宅介護の介護ベッド一式、家具類、事務什器、厨房備品類の</w:t>
      </w:r>
      <w:r w:rsidR="00B222D1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購入に</w:t>
      </w:r>
    </w:p>
    <w:p w14:paraId="66033DFC" w14:textId="3A9EE5AA" w:rsidR="00252FD9" w:rsidRPr="00252FD9" w:rsidRDefault="00B222D1" w:rsidP="00440A1A">
      <w:pPr>
        <w:widowControl/>
        <w:ind w:leftChars="400" w:left="1080" w:hangingChars="100" w:hanging="240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ついて</w:t>
      </w:r>
    </w:p>
    <w:p w14:paraId="57322AE5" w14:textId="77777777" w:rsidR="00252FD9" w:rsidRDefault="00252FD9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19C57173" w14:textId="6DA6FE1F" w:rsidR="009726C5" w:rsidRDefault="009726C5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２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場所</w:t>
      </w:r>
      <w:r w:rsidR="00252FD9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</w:t>
      </w:r>
      <w:r w:rsidR="00003480" w:rsidRPr="00003480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川崎市中原区上小田中</w:t>
      </w:r>
      <w:r w:rsidR="00003480" w:rsidRPr="00003480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1-28-55</w:t>
      </w:r>
    </w:p>
    <w:p w14:paraId="7816BE6F" w14:textId="77777777" w:rsidR="00252FD9" w:rsidRDefault="00252FD9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469DF5BC" w14:textId="5DC1800A" w:rsidR="009726C5" w:rsidRDefault="009726C5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３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 xml:space="preserve"> 期間</w:t>
      </w:r>
      <w:r w:rsidR="00252FD9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　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令和</w:t>
      </w:r>
      <w:r w:rsidR="00003480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５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年</w:t>
      </w:r>
      <w:r w:rsidR="00D4782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９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月</w:t>
      </w:r>
      <w:r w:rsidR="00252FD9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末日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まで</w:t>
      </w:r>
    </w:p>
    <w:p w14:paraId="2EFB763E" w14:textId="7FF3EF41" w:rsidR="00252FD9" w:rsidRDefault="00252FD9" w:rsidP="00252FD9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</w:p>
    <w:p w14:paraId="6D6CB9FA" w14:textId="5F23D09E" w:rsidR="00DA63F8" w:rsidRDefault="009726C5" w:rsidP="00A66C6F">
      <w:pPr>
        <w:widowControl/>
        <w:spacing w:line="0" w:lineRule="atLeast"/>
        <w:jc w:val="left"/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</w:pPr>
      <w:r w:rsidRPr="009726C5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>４</w:t>
      </w:r>
      <w:r w:rsidR="00055E17">
        <w:rPr>
          <w:rFonts w:ascii="ＭＳ 明朝" w:eastAsia="ＭＳ 明朝" w:hAnsi="ＭＳ 明朝" w:cs="ＭＳ Ｐゴシック" w:hint="eastAsia"/>
          <w:color w:val="333333"/>
          <w:kern w:val="0"/>
          <w:sz w:val="24"/>
          <w:szCs w:val="24"/>
        </w:rPr>
        <w:t xml:space="preserve"> </w:t>
      </w:r>
      <w:r w:rsidRPr="009726C5">
        <w:rPr>
          <w:rFonts w:ascii="ＭＳ 明朝" w:eastAsia="ＭＳ 明朝" w:hAnsi="ＭＳ 明朝" w:cs="ＭＳ Ｐゴシック"/>
          <w:color w:val="333333"/>
          <w:kern w:val="0"/>
          <w:sz w:val="24"/>
          <w:szCs w:val="24"/>
        </w:rPr>
        <w:t>その他提出書類  実績調書及び契約実績を確認できる契約書等の写し</w:t>
      </w:r>
    </w:p>
    <w:sectPr w:rsidR="00DA63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3382" w14:textId="77777777" w:rsidR="00B67765" w:rsidRDefault="00B67765" w:rsidP="0035568A">
      <w:r>
        <w:separator/>
      </w:r>
    </w:p>
  </w:endnote>
  <w:endnote w:type="continuationSeparator" w:id="0">
    <w:p w14:paraId="65BA9CBA" w14:textId="77777777" w:rsidR="00B67765" w:rsidRDefault="00B67765" w:rsidP="0035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80B4F" w14:textId="77777777" w:rsidR="00B67765" w:rsidRDefault="00B67765" w:rsidP="0035568A">
      <w:r>
        <w:separator/>
      </w:r>
    </w:p>
  </w:footnote>
  <w:footnote w:type="continuationSeparator" w:id="0">
    <w:p w14:paraId="4DE613BA" w14:textId="77777777" w:rsidR="00B67765" w:rsidRDefault="00B67765" w:rsidP="00355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1DE5"/>
    <w:multiLevelType w:val="hybridMultilevel"/>
    <w:tmpl w:val="629A24CA"/>
    <w:lvl w:ilvl="0" w:tplc="4A36873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6535282"/>
    <w:multiLevelType w:val="hybridMultilevel"/>
    <w:tmpl w:val="3342E2CC"/>
    <w:lvl w:ilvl="0" w:tplc="2B4A459E">
      <w:start w:val="1"/>
      <w:numFmt w:val="decimal"/>
      <w:lvlText w:val="(%1)"/>
      <w:lvlJc w:val="left"/>
      <w:pPr>
        <w:ind w:left="5725" w:hanging="360"/>
      </w:pPr>
      <w:rPr>
        <w:rFonts w:ascii="ＭＳ Ｐゴシック" w:eastAsia="ＭＳ Ｐゴシック" w:hAnsi="ＭＳ Ｐ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6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6625" w:hanging="420"/>
      </w:pPr>
    </w:lvl>
    <w:lvl w:ilvl="3" w:tplc="0409000F" w:tentative="1">
      <w:start w:val="1"/>
      <w:numFmt w:val="decimal"/>
      <w:lvlText w:val="%4."/>
      <w:lvlJc w:val="left"/>
      <w:pPr>
        <w:ind w:left="7045" w:hanging="420"/>
      </w:pPr>
    </w:lvl>
    <w:lvl w:ilvl="4" w:tplc="04090017" w:tentative="1">
      <w:start w:val="1"/>
      <w:numFmt w:val="aiueoFullWidth"/>
      <w:lvlText w:val="(%5)"/>
      <w:lvlJc w:val="left"/>
      <w:pPr>
        <w:ind w:left="7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7885" w:hanging="420"/>
      </w:pPr>
    </w:lvl>
    <w:lvl w:ilvl="6" w:tplc="0409000F" w:tentative="1">
      <w:start w:val="1"/>
      <w:numFmt w:val="decimal"/>
      <w:lvlText w:val="%7."/>
      <w:lvlJc w:val="left"/>
      <w:pPr>
        <w:ind w:left="8305" w:hanging="420"/>
      </w:pPr>
    </w:lvl>
    <w:lvl w:ilvl="7" w:tplc="04090017" w:tentative="1">
      <w:start w:val="1"/>
      <w:numFmt w:val="aiueoFullWidth"/>
      <w:lvlText w:val="(%8)"/>
      <w:lvlJc w:val="left"/>
      <w:pPr>
        <w:ind w:left="8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9145" w:hanging="420"/>
      </w:pPr>
    </w:lvl>
  </w:abstractNum>
  <w:abstractNum w:abstractNumId="2" w15:restartNumberingAfterBreak="0">
    <w:nsid w:val="0B4A3799"/>
    <w:multiLevelType w:val="hybridMultilevel"/>
    <w:tmpl w:val="944A6208"/>
    <w:lvl w:ilvl="0" w:tplc="58BED888">
      <w:start w:val="7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C764120"/>
    <w:multiLevelType w:val="hybridMultilevel"/>
    <w:tmpl w:val="2DAA545A"/>
    <w:lvl w:ilvl="0" w:tplc="125CC7C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16380DC2"/>
    <w:multiLevelType w:val="hybridMultilevel"/>
    <w:tmpl w:val="CBA88118"/>
    <w:lvl w:ilvl="0" w:tplc="F050C2CE">
      <w:start w:val="1"/>
      <w:numFmt w:val="decimal"/>
      <w:lvlText w:val="(%1)"/>
      <w:lvlJc w:val="left"/>
      <w:pPr>
        <w:ind w:left="6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5" w15:restartNumberingAfterBreak="0">
    <w:nsid w:val="1C0236B7"/>
    <w:multiLevelType w:val="hybridMultilevel"/>
    <w:tmpl w:val="BC603092"/>
    <w:lvl w:ilvl="0" w:tplc="0CB616D6">
      <w:start w:val="1"/>
      <w:numFmt w:val="decimal"/>
      <w:lvlText w:val="(%1)"/>
      <w:lvlJc w:val="left"/>
      <w:pPr>
        <w:ind w:left="69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6" w15:restartNumberingAfterBreak="0">
    <w:nsid w:val="1DF87486"/>
    <w:multiLevelType w:val="hybridMultilevel"/>
    <w:tmpl w:val="E604BB04"/>
    <w:lvl w:ilvl="0" w:tplc="14A694E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502831"/>
    <w:multiLevelType w:val="hybridMultilevel"/>
    <w:tmpl w:val="4AEA4080"/>
    <w:lvl w:ilvl="0" w:tplc="DFC075C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303D44E8"/>
    <w:multiLevelType w:val="hybridMultilevel"/>
    <w:tmpl w:val="60144110"/>
    <w:lvl w:ilvl="0" w:tplc="A516DDC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3F15D51"/>
    <w:multiLevelType w:val="hybridMultilevel"/>
    <w:tmpl w:val="F2985A22"/>
    <w:lvl w:ilvl="0" w:tplc="40685BE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C98591D"/>
    <w:multiLevelType w:val="hybridMultilevel"/>
    <w:tmpl w:val="A5263520"/>
    <w:lvl w:ilvl="0" w:tplc="BAE6BB6C">
      <w:start w:val="1"/>
      <w:numFmt w:val="decimal"/>
      <w:lvlText w:val="(%1)"/>
      <w:lvlJc w:val="left"/>
      <w:pPr>
        <w:ind w:left="6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1" w15:restartNumberingAfterBreak="0">
    <w:nsid w:val="3FEC700A"/>
    <w:multiLevelType w:val="hybridMultilevel"/>
    <w:tmpl w:val="A4A00756"/>
    <w:lvl w:ilvl="0" w:tplc="66924C1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433E7445"/>
    <w:multiLevelType w:val="hybridMultilevel"/>
    <w:tmpl w:val="F62EF3A2"/>
    <w:lvl w:ilvl="0" w:tplc="2A7C4F26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4D8D530B"/>
    <w:multiLevelType w:val="hybridMultilevel"/>
    <w:tmpl w:val="2294D674"/>
    <w:lvl w:ilvl="0" w:tplc="46103770">
      <w:start w:val="1"/>
      <w:numFmt w:val="irohaFullWidth"/>
      <w:lvlText w:val="(%1)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4ED75190"/>
    <w:multiLevelType w:val="hybridMultilevel"/>
    <w:tmpl w:val="FCB06F48"/>
    <w:lvl w:ilvl="0" w:tplc="308AA136">
      <w:start w:val="1"/>
      <w:numFmt w:val="irohaFullWidth"/>
      <w:lvlText w:val="(%1)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535C46E9"/>
    <w:multiLevelType w:val="hybridMultilevel"/>
    <w:tmpl w:val="15B4203E"/>
    <w:lvl w:ilvl="0" w:tplc="CAE2F4C0">
      <w:start w:val="4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6" w15:restartNumberingAfterBreak="0">
    <w:nsid w:val="55B969F0"/>
    <w:multiLevelType w:val="hybridMultilevel"/>
    <w:tmpl w:val="C408DD78"/>
    <w:lvl w:ilvl="0" w:tplc="BE32FC3A">
      <w:start w:val="4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5EAD5D24"/>
    <w:multiLevelType w:val="hybridMultilevel"/>
    <w:tmpl w:val="696CC698"/>
    <w:lvl w:ilvl="0" w:tplc="BD920828">
      <w:start w:val="1"/>
      <w:numFmt w:val="decimal"/>
      <w:lvlText w:val="(%1)"/>
      <w:lvlJc w:val="left"/>
      <w:pPr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61153979"/>
    <w:multiLevelType w:val="hybridMultilevel"/>
    <w:tmpl w:val="EFA414C0"/>
    <w:lvl w:ilvl="0" w:tplc="4FCA6200">
      <w:start w:val="1"/>
      <w:numFmt w:val="decimal"/>
      <w:lvlText w:val="(%1)"/>
      <w:lvlJc w:val="left"/>
      <w:pPr>
        <w:ind w:left="84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62DB2E56"/>
    <w:multiLevelType w:val="hybridMultilevel"/>
    <w:tmpl w:val="4FF6F7D6"/>
    <w:lvl w:ilvl="0" w:tplc="A8B0D17E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E3393"/>
    <w:multiLevelType w:val="hybridMultilevel"/>
    <w:tmpl w:val="9B048DCA"/>
    <w:lvl w:ilvl="0" w:tplc="0BD08D14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1" w15:restartNumberingAfterBreak="0">
    <w:nsid w:val="6C233B4B"/>
    <w:multiLevelType w:val="hybridMultilevel"/>
    <w:tmpl w:val="BA8E9034"/>
    <w:lvl w:ilvl="0" w:tplc="DB62DCD0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14B0ACF"/>
    <w:multiLevelType w:val="hybridMultilevel"/>
    <w:tmpl w:val="3A16D1FE"/>
    <w:lvl w:ilvl="0" w:tplc="703AC1C6">
      <w:start w:val="1"/>
      <w:numFmt w:val="decimalEnclosedFullstop"/>
      <w:lvlText w:val="%1"/>
      <w:lvlJc w:val="left"/>
      <w:pPr>
        <w:ind w:left="1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23" w15:restartNumberingAfterBreak="0">
    <w:nsid w:val="758C531D"/>
    <w:multiLevelType w:val="hybridMultilevel"/>
    <w:tmpl w:val="00A8AE46"/>
    <w:lvl w:ilvl="0" w:tplc="DA30F5BE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7903414D"/>
    <w:multiLevelType w:val="hybridMultilevel"/>
    <w:tmpl w:val="9E9EC350"/>
    <w:lvl w:ilvl="0" w:tplc="9CB2E55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928730120">
    <w:abstractNumId w:val="21"/>
  </w:num>
  <w:num w:numId="2" w16cid:durableId="1785340262">
    <w:abstractNumId w:val="1"/>
  </w:num>
  <w:num w:numId="3" w16cid:durableId="1403680134">
    <w:abstractNumId w:val="24"/>
  </w:num>
  <w:num w:numId="4" w16cid:durableId="274557179">
    <w:abstractNumId w:val="20"/>
  </w:num>
  <w:num w:numId="5" w16cid:durableId="1944798180">
    <w:abstractNumId w:val="6"/>
  </w:num>
  <w:num w:numId="6" w16cid:durableId="1740326853">
    <w:abstractNumId w:val="19"/>
  </w:num>
  <w:num w:numId="7" w16cid:durableId="805006337">
    <w:abstractNumId w:val="14"/>
  </w:num>
  <w:num w:numId="8" w16cid:durableId="239751680">
    <w:abstractNumId w:val="13"/>
  </w:num>
  <w:num w:numId="9" w16cid:durableId="451099744">
    <w:abstractNumId w:val="10"/>
  </w:num>
  <w:num w:numId="10" w16cid:durableId="1047755783">
    <w:abstractNumId w:val="15"/>
  </w:num>
  <w:num w:numId="11" w16cid:durableId="1195271951">
    <w:abstractNumId w:val="12"/>
  </w:num>
  <w:num w:numId="12" w16cid:durableId="1131745578">
    <w:abstractNumId w:val="16"/>
  </w:num>
  <w:num w:numId="13" w16cid:durableId="1935740774">
    <w:abstractNumId w:val="2"/>
  </w:num>
  <w:num w:numId="14" w16cid:durableId="1510681632">
    <w:abstractNumId w:val="4"/>
  </w:num>
  <w:num w:numId="15" w16cid:durableId="1671447376">
    <w:abstractNumId w:val="7"/>
  </w:num>
  <w:num w:numId="16" w16cid:durableId="1387294706">
    <w:abstractNumId w:val="9"/>
  </w:num>
  <w:num w:numId="17" w16cid:durableId="909003476">
    <w:abstractNumId w:val="3"/>
  </w:num>
  <w:num w:numId="18" w16cid:durableId="906888757">
    <w:abstractNumId w:val="8"/>
  </w:num>
  <w:num w:numId="19" w16cid:durableId="897279542">
    <w:abstractNumId w:val="5"/>
  </w:num>
  <w:num w:numId="20" w16cid:durableId="751506142">
    <w:abstractNumId w:val="23"/>
  </w:num>
  <w:num w:numId="21" w16cid:durableId="611745333">
    <w:abstractNumId w:val="11"/>
  </w:num>
  <w:num w:numId="22" w16cid:durableId="1083066180">
    <w:abstractNumId w:val="0"/>
  </w:num>
  <w:num w:numId="23" w16cid:durableId="1088694842">
    <w:abstractNumId w:val="22"/>
  </w:num>
  <w:num w:numId="24" w16cid:durableId="2096046885">
    <w:abstractNumId w:val="18"/>
  </w:num>
  <w:num w:numId="25" w16cid:durableId="16466204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C4"/>
    <w:rsid w:val="00003480"/>
    <w:rsid w:val="00004C1E"/>
    <w:rsid w:val="00042FAF"/>
    <w:rsid w:val="0005484F"/>
    <w:rsid w:val="00055E17"/>
    <w:rsid w:val="0007472A"/>
    <w:rsid w:val="000934A3"/>
    <w:rsid w:val="000A6EEC"/>
    <w:rsid w:val="000C23B9"/>
    <w:rsid w:val="001C4A3E"/>
    <w:rsid w:val="001C524A"/>
    <w:rsid w:val="001E31B4"/>
    <w:rsid w:val="001F2B5E"/>
    <w:rsid w:val="001F5A6E"/>
    <w:rsid w:val="002136A0"/>
    <w:rsid w:val="00225B9C"/>
    <w:rsid w:val="00243517"/>
    <w:rsid w:val="00252FD9"/>
    <w:rsid w:val="00265A15"/>
    <w:rsid w:val="00290E23"/>
    <w:rsid w:val="00296FC4"/>
    <w:rsid w:val="002A5EE0"/>
    <w:rsid w:val="002A79A3"/>
    <w:rsid w:val="002B202D"/>
    <w:rsid w:val="002D1082"/>
    <w:rsid w:val="002D435D"/>
    <w:rsid w:val="0033448C"/>
    <w:rsid w:val="0035568A"/>
    <w:rsid w:val="00376C6D"/>
    <w:rsid w:val="00381B82"/>
    <w:rsid w:val="003912E9"/>
    <w:rsid w:val="003A6A5A"/>
    <w:rsid w:val="003C421F"/>
    <w:rsid w:val="003D7D98"/>
    <w:rsid w:val="003E17F2"/>
    <w:rsid w:val="00400F55"/>
    <w:rsid w:val="0040244A"/>
    <w:rsid w:val="0042699C"/>
    <w:rsid w:val="00440A1A"/>
    <w:rsid w:val="004667E3"/>
    <w:rsid w:val="0046756A"/>
    <w:rsid w:val="004A21E4"/>
    <w:rsid w:val="004B4D40"/>
    <w:rsid w:val="004B5533"/>
    <w:rsid w:val="004D607B"/>
    <w:rsid w:val="004F1131"/>
    <w:rsid w:val="004F650F"/>
    <w:rsid w:val="00554519"/>
    <w:rsid w:val="005572AB"/>
    <w:rsid w:val="0058025B"/>
    <w:rsid w:val="00596D48"/>
    <w:rsid w:val="005C012F"/>
    <w:rsid w:val="005C7166"/>
    <w:rsid w:val="005F382E"/>
    <w:rsid w:val="005F3FBF"/>
    <w:rsid w:val="00644D41"/>
    <w:rsid w:val="00651844"/>
    <w:rsid w:val="00651B22"/>
    <w:rsid w:val="00667C3A"/>
    <w:rsid w:val="0068265D"/>
    <w:rsid w:val="00684154"/>
    <w:rsid w:val="006B202B"/>
    <w:rsid w:val="006B7DBF"/>
    <w:rsid w:val="006D70EF"/>
    <w:rsid w:val="006E3EEF"/>
    <w:rsid w:val="006E7B20"/>
    <w:rsid w:val="006F0CD8"/>
    <w:rsid w:val="006F15BD"/>
    <w:rsid w:val="006F795F"/>
    <w:rsid w:val="007002C1"/>
    <w:rsid w:val="00707A52"/>
    <w:rsid w:val="007149EA"/>
    <w:rsid w:val="007228A2"/>
    <w:rsid w:val="00752215"/>
    <w:rsid w:val="00752FE8"/>
    <w:rsid w:val="007A3D78"/>
    <w:rsid w:val="007B14C6"/>
    <w:rsid w:val="007C4568"/>
    <w:rsid w:val="007E2647"/>
    <w:rsid w:val="00805311"/>
    <w:rsid w:val="008370FA"/>
    <w:rsid w:val="00872976"/>
    <w:rsid w:val="00877A67"/>
    <w:rsid w:val="00890F5C"/>
    <w:rsid w:val="008915BF"/>
    <w:rsid w:val="008A2905"/>
    <w:rsid w:val="008B08F8"/>
    <w:rsid w:val="008D7FAC"/>
    <w:rsid w:val="009211E8"/>
    <w:rsid w:val="009726C5"/>
    <w:rsid w:val="0099359E"/>
    <w:rsid w:val="00995A3E"/>
    <w:rsid w:val="009B0F62"/>
    <w:rsid w:val="009D19EB"/>
    <w:rsid w:val="009D2E28"/>
    <w:rsid w:val="009F2CCD"/>
    <w:rsid w:val="00A10F38"/>
    <w:rsid w:val="00A20433"/>
    <w:rsid w:val="00A66C6F"/>
    <w:rsid w:val="00A727FA"/>
    <w:rsid w:val="00A82285"/>
    <w:rsid w:val="00A8489D"/>
    <w:rsid w:val="00A84B5C"/>
    <w:rsid w:val="00A916BE"/>
    <w:rsid w:val="00A917DA"/>
    <w:rsid w:val="00A958A6"/>
    <w:rsid w:val="00AB2764"/>
    <w:rsid w:val="00AC786E"/>
    <w:rsid w:val="00B04C3C"/>
    <w:rsid w:val="00B10789"/>
    <w:rsid w:val="00B10DEB"/>
    <w:rsid w:val="00B13F15"/>
    <w:rsid w:val="00B158FF"/>
    <w:rsid w:val="00B222D1"/>
    <w:rsid w:val="00B67765"/>
    <w:rsid w:val="00B72773"/>
    <w:rsid w:val="00B76625"/>
    <w:rsid w:val="00B85F8E"/>
    <w:rsid w:val="00B9335A"/>
    <w:rsid w:val="00BA2112"/>
    <w:rsid w:val="00BA717D"/>
    <w:rsid w:val="00BB59F9"/>
    <w:rsid w:val="00BB72AB"/>
    <w:rsid w:val="00BD0004"/>
    <w:rsid w:val="00BD422C"/>
    <w:rsid w:val="00BD4E76"/>
    <w:rsid w:val="00BD588C"/>
    <w:rsid w:val="00C932B7"/>
    <w:rsid w:val="00C93A55"/>
    <w:rsid w:val="00CA31EA"/>
    <w:rsid w:val="00CB0962"/>
    <w:rsid w:val="00CC34AA"/>
    <w:rsid w:val="00CE353E"/>
    <w:rsid w:val="00CE3A6D"/>
    <w:rsid w:val="00CF6218"/>
    <w:rsid w:val="00D3416E"/>
    <w:rsid w:val="00D47825"/>
    <w:rsid w:val="00D8228F"/>
    <w:rsid w:val="00D910B7"/>
    <w:rsid w:val="00D91B4E"/>
    <w:rsid w:val="00DA23B5"/>
    <w:rsid w:val="00DA60B3"/>
    <w:rsid w:val="00DA63F8"/>
    <w:rsid w:val="00E36C36"/>
    <w:rsid w:val="00E45067"/>
    <w:rsid w:val="00E66CE2"/>
    <w:rsid w:val="00E83D60"/>
    <w:rsid w:val="00EA1150"/>
    <w:rsid w:val="00EB45DD"/>
    <w:rsid w:val="00EC14C2"/>
    <w:rsid w:val="00F07AE4"/>
    <w:rsid w:val="00F14915"/>
    <w:rsid w:val="00F258A3"/>
    <w:rsid w:val="00F30A99"/>
    <w:rsid w:val="00F44D8C"/>
    <w:rsid w:val="00F57F15"/>
    <w:rsid w:val="00F6144D"/>
    <w:rsid w:val="00F70A0C"/>
    <w:rsid w:val="00F727B0"/>
    <w:rsid w:val="00F91EFC"/>
    <w:rsid w:val="00FA0D98"/>
    <w:rsid w:val="00FA16AD"/>
    <w:rsid w:val="00FA5918"/>
    <w:rsid w:val="00FB2DF5"/>
    <w:rsid w:val="00FC31D1"/>
    <w:rsid w:val="00FD39FA"/>
    <w:rsid w:val="00FF191F"/>
    <w:rsid w:val="00FF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F73CB"/>
  <w15:chartTrackingRefBased/>
  <w15:docId w15:val="{4072DF17-2AB0-4FE3-855A-E77D3CDB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6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6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568A"/>
  </w:style>
  <w:style w:type="paragraph" w:styleId="a5">
    <w:name w:val="footer"/>
    <w:basedOn w:val="a"/>
    <w:link w:val="a6"/>
    <w:uiPriority w:val="99"/>
    <w:unhideWhenUsed/>
    <w:rsid w:val="003556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568A"/>
  </w:style>
  <w:style w:type="paragraph" w:styleId="a7">
    <w:name w:val="List Paragraph"/>
    <w:basedOn w:val="a"/>
    <w:uiPriority w:val="34"/>
    <w:qFormat/>
    <w:rsid w:val="00644D41"/>
    <w:pPr>
      <w:ind w:leftChars="400" w:left="840"/>
    </w:pPr>
  </w:style>
  <w:style w:type="paragraph" w:customStyle="1" w:styleId="p2">
    <w:name w:val="p2"/>
    <w:basedOn w:val="a"/>
    <w:rsid w:val="008915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2">
    <w:name w:val="s2"/>
    <w:basedOn w:val="a0"/>
    <w:rsid w:val="0089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E2033E69575E94A98700B32A2554BC8" ma:contentTypeVersion="13" ma:contentTypeDescription="新しいドキュメントを作成します。" ma:contentTypeScope="" ma:versionID="dc450e0660e565b4021df797fa908c0c">
  <xsd:schema xmlns:xsd="http://www.w3.org/2001/XMLSchema" xmlns:xs="http://www.w3.org/2001/XMLSchema" xmlns:p="http://schemas.microsoft.com/office/2006/metadata/properties" xmlns:ns2="d5d7ac96-bca3-41b3-8f6e-73fdb85b5556" xmlns:ns3="8a08b064-6038-46f0-872e-0be49cb2abbc" targetNamespace="http://schemas.microsoft.com/office/2006/metadata/properties" ma:root="true" ma:fieldsID="df7a17cdfd03138995cb33d6615c9215" ns2:_="" ns3:_="">
    <xsd:import namespace="d5d7ac96-bca3-41b3-8f6e-73fdb85b5556"/>
    <xsd:import namespace="8a08b064-6038-46f0-872e-0be49cb2ab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7ac96-bca3-41b3-8f6e-73fdb85b5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848ed01-cd67-48d1-9a84-3fc74fdfc0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8b064-6038-46f0-872e-0be49cb2abb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8c93f9a-a484-4ef0-9e5f-dd2fec2048cc}" ma:internalName="TaxCatchAll" ma:showField="CatchAllData" ma:web="8a08b064-6038-46f0-872e-0be49cb2ab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204CAB-F9DC-4825-96D6-AE9549CC3587}"/>
</file>

<file path=customXml/itemProps2.xml><?xml version="1.0" encoding="utf-8"?>
<ds:datastoreItem xmlns:ds="http://schemas.openxmlformats.org/officeDocument/2006/customXml" ds:itemID="{43F793E4-6DD0-4AA0-A122-8A8107789D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鈴木康夫</dc:creator>
  <cp:keywords/>
  <dc:description/>
  <cp:lastModifiedBy>田中　伸朗</cp:lastModifiedBy>
  <cp:revision>11</cp:revision>
  <cp:lastPrinted>2020-07-07T02:05:00Z</cp:lastPrinted>
  <dcterms:created xsi:type="dcterms:W3CDTF">2020-07-17T01:44:00Z</dcterms:created>
  <dcterms:modified xsi:type="dcterms:W3CDTF">2023-07-10T08:10:00Z</dcterms:modified>
</cp:coreProperties>
</file>